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6232" w14:textId="7FAA0760" w:rsidR="00C23F7C" w:rsidRDefault="007917B6">
      <w:pPr>
        <w:rPr>
          <w:sz w:val="24"/>
          <w:szCs w:val="24"/>
        </w:rPr>
      </w:pPr>
      <w:r>
        <w:t>Climate Change: Winners and Losers</w:t>
      </w:r>
    </w:p>
    <w:p w14:paraId="43FCC883" w14:textId="3881EFD6" w:rsidR="001E596F" w:rsidRDefault="007B52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</w:t>
      </w:r>
      <w:r w:rsidR="00675B5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1E596F">
        <w:rPr>
          <w:b/>
          <w:bCs/>
          <w:sz w:val="24"/>
          <w:szCs w:val="24"/>
        </w:rPr>
        <w:t>RE</w:t>
      </w:r>
      <w:r w:rsidR="00D24A27">
        <w:rPr>
          <w:b/>
          <w:bCs/>
          <w:sz w:val="24"/>
          <w:szCs w:val="24"/>
        </w:rPr>
        <w:t>VIEW</w:t>
      </w:r>
    </w:p>
    <w:p w14:paraId="61DF73AA" w14:textId="362C56DC" w:rsidR="00D24A27" w:rsidRDefault="00D24A27">
      <w:pPr>
        <w:rPr>
          <w:sz w:val="24"/>
          <w:szCs w:val="24"/>
        </w:rPr>
      </w:pPr>
    </w:p>
    <w:p w14:paraId="5E0D06D8" w14:textId="19BB8DCD" w:rsidR="00AD2128" w:rsidRPr="00596967" w:rsidRDefault="00AD2128">
      <w:pPr>
        <w:rPr>
          <w:i/>
          <w:iCs/>
          <w:sz w:val="28"/>
          <w:szCs w:val="28"/>
        </w:rPr>
      </w:pPr>
      <w:r w:rsidRPr="00596967">
        <w:rPr>
          <w:i/>
          <w:iCs/>
          <w:sz w:val="28"/>
          <w:szCs w:val="28"/>
        </w:rPr>
        <w:t xml:space="preserve">Use the list of words below to summarize the lesson on </w:t>
      </w:r>
      <w:r w:rsidR="0094564A">
        <w:rPr>
          <w:i/>
          <w:iCs/>
          <w:sz w:val="28"/>
          <w:szCs w:val="28"/>
        </w:rPr>
        <w:t>melting polar ice</w:t>
      </w:r>
      <w:r w:rsidRPr="00596967">
        <w:rPr>
          <w:i/>
          <w:iCs/>
          <w:sz w:val="28"/>
          <w:szCs w:val="28"/>
        </w:rPr>
        <w:t>. You will need to use some words more tha</w:t>
      </w:r>
      <w:r w:rsidR="00286BB7">
        <w:rPr>
          <w:i/>
          <w:iCs/>
          <w:sz w:val="28"/>
          <w:szCs w:val="28"/>
        </w:rPr>
        <w:t>n</w:t>
      </w:r>
      <w:r w:rsidRPr="00596967">
        <w:rPr>
          <w:i/>
          <w:iCs/>
          <w:sz w:val="28"/>
          <w:szCs w:val="28"/>
        </w:rPr>
        <w:t xml:space="preserve"> once: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1018" w14:paraId="76F84694" w14:textId="77777777" w:rsidTr="00681018">
        <w:tc>
          <w:tcPr>
            <w:tcW w:w="10790" w:type="dxa"/>
          </w:tcPr>
          <w:p w14:paraId="23039490" w14:textId="77777777" w:rsidR="00675B59" w:rsidRPr="00675B59" w:rsidRDefault="0094564A" w:rsidP="00675B59">
            <w:pPr>
              <w:rPr>
                <w:sz w:val="28"/>
                <w:szCs w:val="28"/>
              </w:rPr>
            </w:pPr>
            <w:r w:rsidRPr="0094564A">
              <w:rPr>
                <w:sz w:val="28"/>
                <w:szCs w:val="28"/>
              </w:rPr>
              <w:t xml:space="preserve">absorbed, Arctic Sea, coastal areas, Equator, glacier/glaciers, greenhouse effect, </w:t>
            </w:r>
          </w:p>
          <w:p w14:paraId="7A38FABE" w14:textId="5B67141B" w:rsidR="0094564A" w:rsidRPr="00596967" w:rsidRDefault="00675B59" w:rsidP="00675B59">
            <w:pPr>
              <w:rPr>
                <w:sz w:val="28"/>
                <w:szCs w:val="28"/>
              </w:rPr>
            </w:pPr>
            <w:r w:rsidRPr="00675B59">
              <w:rPr>
                <w:sz w:val="28"/>
                <w:szCs w:val="28"/>
              </w:rPr>
              <w:t>cooler, desert, desert belts, desertification, Dust Bowl, Equator, moisture, Northern Hemisphere, rain, rain forest, rise, Southern Hemisphere, warmer</w:t>
            </w:r>
          </w:p>
        </w:tc>
      </w:tr>
    </w:tbl>
    <w:p w14:paraId="03175A30" w14:textId="31EBA2C1" w:rsidR="00AD2128" w:rsidRDefault="00AD2128">
      <w:pPr>
        <w:rPr>
          <w:sz w:val="24"/>
          <w:szCs w:val="24"/>
        </w:rPr>
      </w:pPr>
    </w:p>
    <w:p w14:paraId="65003715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 xml:space="preserve">1) Any place on Earth that averages less than 10 inches of rain a year is called </w:t>
      </w:r>
      <w:proofErr w:type="gramStart"/>
      <w:r w:rsidRPr="00675B59">
        <w:rPr>
          <w:sz w:val="28"/>
          <w:szCs w:val="28"/>
        </w:rPr>
        <w:t>a  _</w:t>
      </w:r>
      <w:proofErr w:type="gramEnd"/>
      <w:r w:rsidRPr="00675B59">
        <w:rPr>
          <w:sz w:val="28"/>
          <w:szCs w:val="28"/>
        </w:rPr>
        <w:t>___________________ . (Page 1)</w:t>
      </w:r>
    </w:p>
    <w:p w14:paraId="544E08EE" w14:textId="77777777" w:rsidR="00675B59" w:rsidRPr="00675B59" w:rsidRDefault="00675B59" w:rsidP="00675B59">
      <w:pPr>
        <w:rPr>
          <w:sz w:val="28"/>
          <w:szCs w:val="28"/>
        </w:rPr>
      </w:pPr>
    </w:p>
    <w:p w14:paraId="50B9664E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2) There are regions of ____________________ that circle the planet. One is in the ____________________ and the other is in the ____________________ These are regions are called ____________________. (Page 1)</w:t>
      </w:r>
    </w:p>
    <w:p w14:paraId="7396A1FD" w14:textId="77777777" w:rsidR="00675B59" w:rsidRPr="00675B59" w:rsidRDefault="00675B59" w:rsidP="00675B59">
      <w:pPr>
        <w:rPr>
          <w:sz w:val="28"/>
          <w:szCs w:val="28"/>
        </w:rPr>
      </w:pPr>
    </w:p>
    <w:p w14:paraId="74D15713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3) __________________________ air is less dense than __________________________ air, so it tends to __________________________ up into the atmosphere. (Page 2)</w:t>
      </w:r>
    </w:p>
    <w:p w14:paraId="1E0670F6" w14:textId="77777777" w:rsidR="00675B59" w:rsidRPr="00675B59" w:rsidRDefault="00675B59" w:rsidP="00675B59">
      <w:pPr>
        <w:rPr>
          <w:sz w:val="28"/>
          <w:szCs w:val="28"/>
        </w:rPr>
      </w:pPr>
    </w:p>
    <w:p w14:paraId="782846FC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4) __________________________ air can hold more __________________________ than __________________________ air. (Page2)</w:t>
      </w:r>
    </w:p>
    <w:p w14:paraId="3C382589" w14:textId="77777777" w:rsidR="00675B59" w:rsidRPr="00675B59" w:rsidRDefault="00675B59" w:rsidP="00675B59">
      <w:pPr>
        <w:rPr>
          <w:sz w:val="28"/>
          <w:szCs w:val="28"/>
        </w:rPr>
      </w:pPr>
    </w:p>
    <w:p w14:paraId="5104D980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5)Electromagnetic (EM) radiation from the Sun strikes the Earth most directly at the _________________________</w:t>
      </w:r>
      <w:proofErr w:type="gramStart"/>
      <w:r w:rsidRPr="00675B59">
        <w:rPr>
          <w:sz w:val="28"/>
          <w:szCs w:val="28"/>
        </w:rPr>
        <w:t>_ .</w:t>
      </w:r>
      <w:proofErr w:type="gramEnd"/>
      <w:r w:rsidRPr="00675B59">
        <w:rPr>
          <w:sz w:val="28"/>
          <w:szCs w:val="28"/>
        </w:rPr>
        <w:t xml:space="preserve"> (Page 3)</w:t>
      </w:r>
    </w:p>
    <w:p w14:paraId="4218F072" w14:textId="77777777" w:rsidR="00675B59" w:rsidRPr="00675B59" w:rsidRDefault="00675B59" w:rsidP="00675B59">
      <w:pPr>
        <w:rPr>
          <w:sz w:val="28"/>
          <w:szCs w:val="28"/>
        </w:rPr>
      </w:pPr>
    </w:p>
    <w:p w14:paraId="51CD234C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6) When air cools in the atmosphere, it loses its ability to hold __________________________. The __________________________ condenses into water droplets and falls back to Earth as __________________________. (Page 3)</w:t>
      </w:r>
    </w:p>
    <w:p w14:paraId="45D00B4D" w14:textId="77777777" w:rsidR="00675B59" w:rsidRPr="00675B59" w:rsidRDefault="00675B59" w:rsidP="00675B59">
      <w:pPr>
        <w:rPr>
          <w:sz w:val="28"/>
          <w:szCs w:val="28"/>
        </w:rPr>
      </w:pPr>
    </w:p>
    <w:p w14:paraId="594E6A01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 xml:space="preserve">7) Much of the land along the Equator </w:t>
      </w:r>
      <w:proofErr w:type="gramStart"/>
      <w:r w:rsidRPr="00675B59">
        <w:rPr>
          <w:sz w:val="28"/>
          <w:szCs w:val="28"/>
        </w:rPr>
        <w:t>is  _</w:t>
      </w:r>
      <w:proofErr w:type="gramEnd"/>
      <w:r w:rsidRPr="00675B59">
        <w:rPr>
          <w:sz w:val="28"/>
          <w:szCs w:val="28"/>
        </w:rPr>
        <w:t>___________________ . (Page 3)</w:t>
      </w:r>
    </w:p>
    <w:p w14:paraId="30458AD2" w14:textId="77777777" w:rsidR="00675B59" w:rsidRPr="00675B59" w:rsidRDefault="00675B59" w:rsidP="00675B59">
      <w:pPr>
        <w:rPr>
          <w:sz w:val="28"/>
          <w:szCs w:val="28"/>
        </w:rPr>
      </w:pPr>
    </w:p>
    <w:p w14:paraId="76EB67B0" w14:textId="77777777" w:rsidR="00675B59" w:rsidRPr="00675B59" w:rsidRDefault="00675B59" w:rsidP="00675B59">
      <w:pPr>
        <w:rPr>
          <w:sz w:val="28"/>
          <w:szCs w:val="28"/>
        </w:rPr>
      </w:pPr>
      <w:r w:rsidRPr="00675B59">
        <w:rPr>
          <w:sz w:val="28"/>
          <w:szCs w:val="28"/>
        </w:rPr>
        <w:t>8) ___________________ occurs when land suitable for farming becomes too dry to grow crows and turns into ___________________. (Page 3)</w:t>
      </w:r>
    </w:p>
    <w:p w14:paraId="3FF5BD21" w14:textId="77777777" w:rsidR="00675B59" w:rsidRPr="00675B59" w:rsidRDefault="00675B59" w:rsidP="00675B59">
      <w:pPr>
        <w:rPr>
          <w:sz w:val="28"/>
          <w:szCs w:val="28"/>
        </w:rPr>
      </w:pPr>
    </w:p>
    <w:p w14:paraId="4AADB08C" w14:textId="51656DEF" w:rsidR="00CC0CB3" w:rsidRPr="00D24A27" w:rsidRDefault="00675B59" w:rsidP="00675B59">
      <w:pPr>
        <w:rPr>
          <w:sz w:val="24"/>
          <w:szCs w:val="24"/>
        </w:rPr>
      </w:pPr>
      <w:r w:rsidRPr="00675B59">
        <w:rPr>
          <w:sz w:val="28"/>
          <w:szCs w:val="28"/>
        </w:rPr>
        <w:t>9) In the 1930s, changing climate and inappropriate farming methods led to massive sand and dust storms in much of Kansas and Oklahoma. This region of the country was often called the __________________</w:t>
      </w:r>
      <w:proofErr w:type="gramStart"/>
      <w:r w:rsidRPr="00675B59">
        <w:rPr>
          <w:sz w:val="28"/>
          <w:szCs w:val="28"/>
        </w:rPr>
        <w:t>_ .</w:t>
      </w:r>
      <w:proofErr w:type="gramEnd"/>
      <w:r w:rsidRPr="00675B59">
        <w:rPr>
          <w:sz w:val="28"/>
          <w:szCs w:val="28"/>
        </w:rPr>
        <w:t xml:space="preserve"> (Page 3)</w:t>
      </w:r>
    </w:p>
    <w:sectPr w:rsidR="00CC0CB3" w:rsidRPr="00D24A27" w:rsidSect="002D11D5">
      <w:pgSz w:w="12240" w:h="15840"/>
      <w:pgMar w:top="720" w:right="720" w:bottom="720" w:left="720" w:header="720" w:footer="720" w:gutter="0"/>
      <w:cols w:space="720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F"/>
    <w:rsid w:val="001668A4"/>
    <w:rsid w:val="001E14B6"/>
    <w:rsid w:val="001E596F"/>
    <w:rsid w:val="00286BB7"/>
    <w:rsid w:val="002D11D5"/>
    <w:rsid w:val="003A78B7"/>
    <w:rsid w:val="004A2F5E"/>
    <w:rsid w:val="00596967"/>
    <w:rsid w:val="00675B59"/>
    <w:rsid w:val="00681018"/>
    <w:rsid w:val="00693C69"/>
    <w:rsid w:val="007917B6"/>
    <w:rsid w:val="007B52D0"/>
    <w:rsid w:val="0094564A"/>
    <w:rsid w:val="009B7907"/>
    <w:rsid w:val="00A14715"/>
    <w:rsid w:val="00AD2128"/>
    <w:rsid w:val="00AD7858"/>
    <w:rsid w:val="00C23F7C"/>
    <w:rsid w:val="00CC0CB3"/>
    <w:rsid w:val="00CE0B5D"/>
    <w:rsid w:val="00D24A27"/>
    <w:rsid w:val="00E00DAD"/>
    <w:rsid w:val="00E6699E"/>
    <w:rsid w:val="00F12BEE"/>
    <w:rsid w:val="00F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DCDE"/>
  <w15:chartTrackingRefBased/>
  <w15:docId w15:val="{F6996913-6016-4193-A6D8-14C7128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48"/>
        <w:szCs w:val="4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Simonelli</dc:creator>
  <cp:keywords/>
  <dc:description/>
  <cp:lastModifiedBy>Glenn Simonelli</cp:lastModifiedBy>
  <cp:revision>2</cp:revision>
  <cp:lastPrinted>2020-05-09T21:55:00Z</cp:lastPrinted>
  <dcterms:created xsi:type="dcterms:W3CDTF">2020-05-17T17:03:00Z</dcterms:created>
  <dcterms:modified xsi:type="dcterms:W3CDTF">2020-05-17T17:03:00Z</dcterms:modified>
</cp:coreProperties>
</file>